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5776D" w14:textId="77777777" w:rsidR="00094A71" w:rsidRPr="00094A71" w:rsidRDefault="00094A71" w:rsidP="00094A7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803" w:type="dxa"/>
        <w:tblCellSpacing w:w="15" w:type="dxa"/>
        <w:tblInd w:w="1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33"/>
      </w:tblGrid>
      <w:tr w:rsidR="00094A71" w:rsidRPr="00094A71" w14:paraId="5A52A1FE" w14:textId="77777777" w:rsidTr="004C522D">
        <w:trPr>
          <w:tblCellSpacing w:w="15" w:type="dxa"/>
        </w:trPr>
        <w:tc>
          <w:tcPr>
            <w:tcW w:w="9743" w:type="dxa"/>
            <w:shd w:val="clear" w:color="auto" w:fill="FFFFFF"/>
            <w:vAlign w:val="center"/>
            <w:hideMark/>
          </w:tcPr>
          <w:p w14:paraId="458354A2" w14:textId="77777777" w:rsidR="00C65B7C" w:rsidRPr="00E37ACB" w:rsidRDefault="00E37ACB" w:rsidP="00E37ACB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  <w:lang w:eastAsia="ru-RU"/>
              </w:rPr>
              <w:t>:Структурные подразделения:</w:t>
            </w:r>
          </w:p>
        </w:tc>
      </w:tr>
      <w:tr w:rsidR="00094A71" w:rsidRPr="00094A71" w14:paraId="3A0A63C0" w14:textId="77777777" w:rsidTr="004C522D">
        <w:trPr>
          <w:tblCellSpacing w:w="15" w:type="dxa"/>
        </w:trPr>
        <w:tc>
          <w:tcPr>
            <w:tcW w:w="9743" w:type="dxa"/>
            <w:shd w:val="clear" w:color="auto" w:fill="FFFFFF"/>
            <w:hideMark/>
          </w:tcPr>
          <w:tbl>
            <w:tblPr>
              <w:tblW w:w="9773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73"/>
            </w:tblGrid>
            <w:tr w:rsidR="00C65B7C" w:rsidRPr="00094A71" w14:paraId="192CA91E" w14:textId="77777777" w:rsidTr="00403B29">
              <w:trPr>
                <w:trHeight w:val="285"/>
                <w:tblCellSpacing w:w="0" w:type="dxa"/>
              </w:trPr>
              <w:tc>
                <w:tcPr>
                  <w:tcW w:w="9773" w:type="dxa"/>
                  <w:shd w:val="clear" w:color="auto" w:fill="FFFFFF"/>
                  <w:hideMark/>
                </w:tcPr>
                <w:tbl>
                  <w:tblPr>
                    <w:tblW w:w="9773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73"/>
                  </w:tblGrid>
                  <w:tr w:rsidR="00C65B7C" w:rsidRPr="00596A9B" w14:paraId="27BC5637" w14:textId="77777777" w:rsidTr="00A630A8">
                    <w:trPr>
                      <w:trHeight w:val="285"/>
                      <w:tblCellSpacing w:w="0" w:type="dxa"/>
                    </w:trPr>
                    <w:tc>
                      <w:tcPr>
                        <w:tcW w:w="9773" w:type="dxa"/>
                        <w:vAlign w:val="center"/>
                        <w:hideMark/>
                      </w:tcPr>
                      <w:p w14:paraId="2F1D70A1" w14:textId="77777777" w:rsidR="00C65B7C" w:rsidRPr="00C65B7C" w:rsidRDefault="00C65B7C" w:rsidP="00E37AC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1.</w:t>
                        </w:r>
                        <w:r w:rsidR="0006074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Круглосуточный с</w:t>
                        </w:r>
                        <w:r w:rsidRPr="00C65B7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тационар (с  </w:t>
                        </w:r>
                        <w:r w:rsidR="0006074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терапевтиче</w:t>
                        </w:r>
                        <w:r w:rsidRPr="00C65B7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скими койками</w:t>
                        </w:r>
                        <w:r w:rsidR="0006074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)</w:t>
                        </w:r>
                      </w:p>
                      <w:p w14:paraId="1776A4C9" w14:textId="77777777" w:rsidR="00060742" w:rsidRDefault="00C65B7C" w:rsidP="00E37AC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="00060742"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Адрес:</w:t>
                        </w:r>
                        <w:r w:rsidR="00060742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="00060742"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171</w:t>
                        </w:r>
                        <w:r w:rsidR="00060742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890</w:t>
                        </w:r>
                        <w:r w:rsidR="00060742"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, Тверская область, </w:t>
                        </w:r>
                        <w:r w:rsidR="00060742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Лесной район, с. Лесное, пер. Механизаторов, д. 9</w:t>
                        </w:r>
                      </w:p>
                      <w:p w14:paraId="3D9C73C2" w14:textId="77777777" w:rsidR="00060742" w:rsidRDefault="00060742" w:rsidP="00E37AC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0"/>
                            <w:lang w:eastAsia="ru-RU"/>
                          </w:rPr>
                          <w:t>2. Паллиативное отделение (с койками круглосуточного пребывания)</w:t>
                        </w:r>
                      </w:p>
                      <w:p w14:paraId="3611B0EB" w14:textId="77777777" w:rsidR="00060742" w:rsidRPr="00060742" w:rsidRDefault="00060742" w:rsidP="00E37AC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0"/>
                            <w:lang w:eastAsia="ru-RU"/>
                          </w:rPr>
                        </w:pPr>
                        <w:r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Адрес: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171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890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, Тверская область, 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Лесной район, с. Лесное, пер. Механизаторов, д. 9</w:t>
                        </w:r>
                      </w:p>
                      <w:p w14:paraId="5FBD003C" w14:textId="77777777" w:rsidR="00C65B7C" w:rsidRDefault="00060742" w:rsidP="00E37AC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3</w:t>
                        </w:r>
                        <w:r w:rsidR="00C65B7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. </w:t>
                        </w:r>
                        <w:r w:rsidR="00E37AC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Поликлиника</w:t>
                        </w:r>
                      </w:p>
                      <w:p w14:paraId="70BEE7F8" w14:textId="77777777" w:rsidR="00060742" w:rsidRDefault="00060742" w:rsidP="00E37AC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Адрес: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171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890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, Тверская область, 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Лесной район, с. Лесное, пер. Механизаторов, д. 9</w:t>
                        </w:r>
                      </w:p>
                      <w:p w14:paraId="66D5FDB1" w14:textId="77777777" w:rsidR="00C65B7C" w:rsidRDefault="00E37ACB" w:rsidP="00E37AC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Cs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Cs/>
                            <w:sz w:val="24"/>
                            <w:szCs w:val="24"/>
                            <w:lang w:eastAsia="ru-RU"/>
                          </w:rPr>
                          <w:t>4. Дневной стационар терапевтического отделения поликлиники</w:t>
                        </w:r>
                      </w:p>
                      <w:p w14:paraId="3A725F05" w14:textId="77777777" w:rsidR="00E37ACB" w:rsidRDefault="00E37ACB" w:rsidP="00E37AC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Адрес: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171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890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, Тверская область, 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Лесной район, с. Лесное, пер. Механизаторов, д. 9</w:t>
                        </w:r>
                      </w:p>
                      <w:p w14:paraId="50B415FC" w14:textId="77777777" w:rsidR="00E37ACB" w:rsidRPr="00E37ACB" w:rsidRDefault="00E37ACB" w:rsidP="00E37AC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Cs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14:paraId="7F444482" w14:textId="77777777" w:rsidR="00C65B7C" w:rsidRPr="00AC75AB" w:rsidRDefault="00C65B7C" w:rsidP="00C65B7C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tbl>
                  <w:tblPr>
                    <w:tblW w:w="9773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73"/>
                  </w:tblGrid>
                  <w:tr w:rsidR="00C65B7C" w:rsidRPr="00AC75AB" w14:paraId="55FC6C16" w14:textId="77777777" w:rsidTr="00A630A8">
                    <w:trPr>
                      <w:trHeight w:val="285"/>
                      <w:tblCellSpacing w:w="0" w:type="dxa"/>
                    </w:trPr>
                    <w:tc>
                      <w:tcPr>
                        <w:tcW w:w="9773" w:type="dxa"/>
                        <w:vAlign w:val="center"/>
                        <w:hideMark/>
                      </w:tcPr>
                      <w:p w14:paraId="790528D5" w14:textId="77777777" w:rsidR="00C65B7C" w:rsidRPr="00E37ACB" w:rsidRDefault="00C65B7C" w:rsidP="00C65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u w:val="single"/>
                            <w:lang w:eastAsia="ru-RU"/>
                          </w:rPr>
                        </w:pPr>
                        <w:r w:rsidRPr="009B4C7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u w:val="single"/>
                            <w:lang w:eastAsia="ru-RU"/>
                          </w:rPr>
                          <w:t>Кабинеты врачей  общей практики:</w:t>
                        </w:r>
                      </w:p>
                    </w:tc>
                  </w:tr>
                  <w:tr w:rsidR="00C65B7C" w:rsidRPr="00AC75AB" w14:paraId="22ADFB20" w14:textId="77777777" w:rsidTr="00A630A8">
                    <w:trPr>
                      <w:trHeight w:val="300"/>
                      <w:tblCellSpacing w:w="0" w:type="dxa"/>
                    </w:trPr>
                    <w:tc>
                      <w:tcPr>
                        <w:tcW w:w="9773" w:type="dxa"/>
                        <w:hideMark/>
                      </w:tcPr>
                      <w:p w14:paraId="4FCB79CF" w14:textId="77777777" w:rsidR="00C65B7C" w:rsidRPr="0062258F" w:rsidRDefault="0062258F" w:rsidP="0062258F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1.</w:t>
                        </w:r>
                        <w:r w:rsidR="006E69B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Офис</w:t>
                        </w:r>
                        <w:r w:rsidR="00C65B7C" w:rsidRPr="0062258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врача общей практики (семейного врача) </w:t>
                        </w:r>
                        <w:r w:rsidR="006E69B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с. Лесное</w:t>
                        </w:r>
                        <w:r w:rsidR="00C65B7C" w:rsidRPr="0062258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 </w:t>
                        </w:r>
                      </w:p>
                      <w:p w14:paraId="4C0CD0AB" w14:textId="77777777" w:rsidR="00C65B7C" w:rsidRPr="00634056" w:rsidRDefault="00C65B7C" w:rsidP="0006074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Адрес:</w:t>
                        </w:r>
                        <w:r w:rsid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171</w:t>
                        </w:r>
                        <w:r w:rsid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890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, Тверская область, </w:t>
                        </w:r>
                        <w:r w:rsidR="00060742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Лесной район, с. Лесное, пер. Механизаторов, д. 9</w:t>
                        </w:r>
                      </w:p>
                    </w:tc>
                  </w:tr>
                  <w:tr w:rsidR="00C65B7C" w:rsidRPr="00AC75AB" w14:paraId="2C179542" w14:textId="77777777" w:rsidTr="00A630A8">
                    <w:trPr>
                      <w:trHeight w:val="300"/>
                      <w:tblCellSpacing w:w="0" w:type="dxa"/>
                    </w:trPr>
                    <w:tc>
                      <w:tcPr>
                        <w:tcW w:w="9773" w:type="dxa"/>
                        <w:vAlign w:val="center"/>
                        <w:hideMark/>
                      </w:tcPr>
                      <w:p w14:paraId="0787CDA6" w14:textId="77777777" w:rsidR="00C65B7C" w:rsidRPr="0062258F" w:rsidRDefault="0062258F" w:rsidP="0062258F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2.</w:t>
                        </w:r>
                        <w:r w:rsidR="006E69B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Офис </w:t>
                        </w:r>
                        <w:r w:rsidR="00C65B7C" w:rsidRPr="0062258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врача общей практики (семейного врача) </w:t>
                        </w:r>
                        <w:r w:rsidR="006E69B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д. Застровье</w:t>
                        </w:r>
                      </w:p>
                      <w:p w14:paraId="7FE916AB" w14:textId="77777777" w:rsidR="00C65B7C" w:rsidRPr="00E37ACB" w:rsidRDefault="00C65B7C" w:rsidP="00E37ACB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Адрес:</w:t>
                        </w:r>
                        <w:r w:rsid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171</w:t>
                        </w:r>
                        <w:r w:rsidR="00060742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897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,Тверская область, </w:t>
                        </w:r>
                        <w:r w:rsidR="00060742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Лесной район, </w:t>
                        </w:r>
                        <w:r w:rsidR="00060742" w:rsidRPr="00060742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д. Застровье, ул. Речная, д. 16</w:t>
                        </w:r>
                      </w:p>
                    </w:tc>
                  </w:tr>
                  <w:tr w:rsidR="00C65B7C" w:rsidRPr="00AC75AB" w14:paraId="56381677" w14:textId="77777777" w:rsidTr="00A630A8">
                    <w:trPr>
                      <w:trHeight w:val="300"/>
                      <w:tblCellSpacing w:w="0" w:type="dxa"/>
                    </w:trPr>
                    <w:tc>
                      <w:tcPr>
                        <w:tcW w:w="9773" w:type="dxa"/>
                        <w:vAlign w:val="center"/>
                        <w:hideMark/>
                      </w:tcPr>
                      <w:p w14:paraId="1FC5D7A0" w14:textId="77777777" w:rsidR="00C65B7C" w:rsidRPr="0062258F" w:rsidRDefault="0062258F" w:rsidP="0062258F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3.</w:t>
                        </w:r>
                        <w:r w:rsidR="006E69B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Офис</w:t>
                        </w:r>
                        <w:r w:rsidR="00C65B7C" w:rsidRPr="0062258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врача общей практики (семейного врача) с. </w:t>
                        </w:r>
                        <w:r w:rsidR="006E69B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Алексейково</w:t>
                        </w:r>
                      </w:p>
                      <w:p w14:paraId="03EDD604" w14:textId="77777777" w:rsidR="00C65B7C" w:rsidRPr="00634056" w:rsidRDefault="00C65B7C" w:rsidP="00C65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Адрес:</w:t>
                        </w:r>
                        <w:r w:rsid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 1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71</w:t>
                        </w:r>
                        <w:r w:rsidR="00060742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894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, Тверская область, </w:t>
                        </w:r>
                        <w:r w:rsidR="00060742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Лесной район, </w:t>
                        </w:r>
                        <w:r w:rsidR="00060742" w:rsidRPr="00060742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с. Алексейково, ул. Центральная, д. 48</w:t>
                        </w:r>
                      </w:p>
                    </w:tc>
                  </w:tr>
                  <w:tr w:rsidR="00C65B7C" w:rsidRPr="00AC75AB" w14:paraId="0BD48AE8" w14:textId="77777777" w:rsidTr="00A630A8">
                    <w:trPr>
                      <w:trHeight w:val="285"/>
                      <w:tblCellSpacing w:w="0" w:type="dxa"/>
                    </w:trPr>
                    <w:tc>
                      <w:tcPr>
                        <w:tcW w:w="9773" w:type="dxa"/>
                        <w:vAlign w:val="center"/>
                        <w:hideMark/>
                      </w:tcPr>
                      <w:p w14:paraId="40C2CA38" w14:textId="77777777" w:rsidR="00C65B7C" w:rsidRPr="00634056" w:rsidRDefault="00C65B7C" w:rsidP="00C65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C65B7C" w:rsidRPr="00AC75AB" w14:paraId="31FC8BD4" w14:textId="77777777" w:rsidTr="00A630A8">
                    <w:trPr>
                      <w:trHeight w:val="255"/>
                      <w:tblCellSpacing w:w="0" w:type="dxa"/>
                    </w:trPr>
                    <w:tc>
                      <w:tcPr>
                        <w:tcW w:w="9773" w:type="dxa"/>
                        <w:vAlign w:val="center"/>
                        <w:hideMark/>
                      </w:tcPr>
                      <w:p w14:paraId="73E1A179" w14:textId="77777777" w:rsidR="00C65B7C" w:rsidRPr="00AC75AB" w:rsidRDefault="00C65B7C" w:rsidP="00C65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AC75A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C65B7C" w:rsidRPr="00AC75AB" w14:paraId="0051F126" w14:textId="77777777" w:rsidTr="00A630A8">
                    <w:trPr>
                      <w:trHeight w:val="285"/>
                      <w:tblCellSpacing w:w="0" w:type="dxa"/>
                    </w:trPr>
                    <w:tc>
                      <w:tcPr>
                        <w:tcW w:w="9773" w:type="dxa"/>
                        <w:vAlign w:val="center"/>
                        <w:hideMark/>
                      </w:tcPr>
                      <w:p w14:paraId="408D1B02" w14:textId="77777777" w:rsidR="00C65B7C" w:rsidRPr="00AC75AB" w:rsidRDefault="00C65B7C" w:rsidP="00C65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u w:val="single"/>
                            <w:lang w:eastAsia="ru-RU"/>
                          </w:rPr>
                        </w:pPr>
                        <w:r w:rsidRPr="009B4C7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u w:val="single"/>
                            <w:lang w:eastAsia="ru-RU"/>
                          </w:rPr>
                          <w:t>Фельдшерско-акушерские пункты:</w:t>
                        </w:r>
                      </w:p>
                    </w:tc>
                  </w:tr>
                  <w:tr w:rsidR="00C65B7C" w:rsidRPr="00AC75AB" w14:paraId="4F8CE1DB" w14:textId="77777777" w:rsidTr="00A630A8">
                    <w:trPr>
                      <w:trHeight w:val="300"/>
                      <w:tblCellSpacing w:w="0" w:type="dxa"/>
                    </w:trPr>
                    <w:tc>
                      <w:tcPr>
                        <w:tcW w:w="9773" w:type="dxa"/>
                        <w:vAlign w:val="center"/>
                        <w:hideMark/>
                      </w:tcPr>
                      <w:p w14:paraId="629CF4FA" w14:textId="77777777" w:rsidR="00C65B7C" w:rsidRPr="00634056" w:rsidRDefault="00C65B7C" w:rsidP="00E37AC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340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1.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Ф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ельдшерско-акушерский пункт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"Сорогожский"</w:t>
                        </w:r>
                      </w:p>
                      <w:p w14:paraId="3A6F012D" w14:textId="77777777" w:rsidR="00C65B7C" w:rsidRPr="006E69B4" w:rsidRDefault="00C65B7C" w:rsidP="00E37ACB">
                        <w:pPr>
                          <w:spacing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Адрес:</w:t>
                        </w:r>
                        <w:r w:rsid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="006E69B4"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171894</w:t>
                        </w: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,</w:t>
                        </w:r>
                        <w:r w:rsidR="00B51F38" w:rsidRPr="006E69B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Тверская область, Лесной район, с. Сорогожское, ул. Набережная, д. 24</w:t>
                        </w:r>
                      </w:p>
                    </w:tc>
                  </w:tr>
                  <w:tr w:rsidR="00C65B7C" w:rsidRPr="00AC75AB" w14:paraId="0722B13A" w14:textId="77777777" w:rsidTr="00A630A8">
                    <w:trPr>
                      <w:trHeight w:val="300"/>
                      <w:tblCellSpacing w:w="0" w:type="dxa"/>
                    </w:trPr>
                    <w:tc>
                      <w:tcPr>
                        <w:tcW w:w="9773" w:type="dxa"/>
                        <w:vAlign w:val="center"/>
                        <w:hideMark/>
                      </w:tcPr>
                      <w:p w14:paraId="6AC16579" w14:textId="77777777" w:rsidR="00C65B7C" w:rsidRPr="00634056" w:rsidRDefault="00C65B7C" w:rsidP="00E37AC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340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2. 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Ф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ельдшерско-акушерский пункт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"Кожгорский"</w:t>
                        </w:r>
                      </w:p>
                      <w:p w14:paraId="185EC7C6" w14:textId="77777777" w:rsidR="00C65B7C" w:rsidRPr="006E69B4" w:rsidRDefault="00C65B7C" w:rsidP="00E37ACB">
                        <w:pPr>
                          <w:spacing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Адрес:</w:t>
                        </w:r>
                        <w:r w:rsid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="006E69B4"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171884</w:t>
                        </w: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,</w:t>
                        </w:r>
                        <w:r w:rsidR="00B51F38" w:rsidRPr="006E69B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Тверская область, Лесной район, д. Кожина Гора, ул. Ленина, д. 28</w:t>
                        </w:r>
                      </w:p>
                    </w:tc>
                  </w:tr>
                  <w:tr w:rsidR="00C65B7C" w:rsidRPr="00AC75AB" w14:paraId="64A1DFC5" w14:textId="77777777" w:rsidTr="00A630A8">
                    <w:trPr>
                      <w:trHeight w:val="300"/>
                      <w:tblCellSpacing w:w="0" w:type="dxa"/>
                    </w:trPr>
                    <w:tc>
                      <w:tcPr>
                        <w:tcW w:w="9773" w:type="dxa"/>
                        <w:vAlign w:val="center"/>
                        <w:hideMark/>
                      </w:tcPr>
                      <w:p w14:paraId="58F5BDAF" w14:textId="77777777" w:rsidR="00C65B7C" w:rsidRPr="00634056" w:rsidRDefault="00C65B7C" w:rsidP="00E37AC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340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3. 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Ф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ельдшерско-акушерский пункт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"Монаковский"</w:t>
                        </w:r>
                      </w:p>
                      <w:p w14:paraId="667AC494" w14:textId="77777777" w:rsidR="00415F1A" w:rsidRPr="006E69B4" w:rsidRDefault="00C65B7C" w:rsidP="00E37ACB">
                        <w:pPr>
                          <w:spacing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Адрес:</w:t>
                        </w:r>
                        <w:r w:rsid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171</w:t>
                        </w:r>
                        <w:r w:rsidR="006E69B4"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898</w:t>
                        </w: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,</w:t>
                        </w:r>
                        <w:r w:rsidR="00B51F38" w:rsidRPr="006E69B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Тверская область, Лесной район, д. Монаково, д. 15</w:t>
                        </w:r>
                      </w:p>
                      <w:p w14:paraId="0ED45216" w14:textId="77777777" w:rsidR="00C65B7C" w:rsidRPr="00634056" w:rsidRDefault="00C65B7C" w:rsidP="00E37ACB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6340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4.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Ф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ельдшерско-акушерский пункт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"Бохтовский"</w:t>
                        </w:r>
                      </w:p>
                      <w:p w14:paraId="025DD430" w14:textId="77777777" w:rsidR="00C65B7C" w:rsidRPr="006E69B4" w:rsidRDefault="00C65B7C" w:rsidP="00E37ACB">
                        <w:pPr>
                          <w:spacing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Адрес:</w:t>
                        </w:r>
                        <w:r w:rsid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171</w:t>
                        </w:r>
                        <w:r w:rsidR="006E69B4"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899</w:t>
                        </w: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, </w:t>
                        </w:r>
                        <w:r w:rsidR="00B51F38" w:rsidRPr="006E69B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Тверская область, Лесной район, д. Бохтово, д. 4</w:t>
                        </w:r>
                      </w:p>
                    </w:tc>
                  </w:tr>
                  <w:tr w:rsidR="00C65B7C" w:rsidRPr="00AC75AB" w14:paraId="2D3FD7BB" w14:textId="77777777" w:rsidTr="00A630A8">
                    <w:trPr>
                      <w:trHeight w:val="300"/>
                      <w:tblCellSpacing w:w="0" w:type="dxa"/>
                    </w:trPr>
                    <w:tc>
                      <w:tcPr>
                        <w:tcW w:w="9773" w:type="dxa"/>
                        <w:vAlign w:val="center"/>
                        <w:hideMark/>
                      </w:tcPr>
                      <w:p w14:paraId="31127A76" w14:textId="77777777" w:rsidR="00C65B7C" w:rsidRPr="00634056" w:rsidRDefault="00C65B7C" w:rsidP="00E37AC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340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5.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Ф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ельдшерско-акушерский пункт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r w:rsidR="00B51F3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"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Никольский</w:t>
                        </w:r>
                        <w:r w:rsidR="00B51F3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"</w:t>
                        </w:r>
                      </w:p>
                      <w:p w14:paraId="2CF0CEF2" w14:textId="77777777" w:rsidR="00C65B7C" w:rsidRPr="006E69B4" w:rsidRDefault="006E69B4" w:rsidP="00E37ACB">
                        <w:pPr>
                          <w:spacing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Адрес: </w:t>
                        </w:r>
                        <w:r w:rsidR="00C65B7C"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171</w:t>
                        </w: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889</w:t>
                        </w:r>
                        <w:r w:rsidR="00C65B7C"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,</w:t>
                        </w:r>
                        <w:r w:rsidR="00B51F38" w:rsidRPr="006E69B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Тверская область, Лесной район, с. Никольское, ул. Центральная, д. 22</w:t>
                        </w:r>
                      </w:p>
                    </w:tc>
                  </w:tr>
                  <w:tr w:rsidR="00C65B7C" w:rsidRPr="00AC75AB" w14:paraId="51719A89" w14:textId="77777777" w:rsidTr="00A630A8">
                    <w:trPr>
                      <w:trHeight w:val="300"/>
                      <w:tblCellSpacing w:w="0" w:type="dxa"/>
                    </w:trPr>
                    <w:tc>
                      <w:tcPr>
                        <w:tcW w:w="9773" w:type="dxa"/>
                        <w:vAlign w:val="center"/>
                        <w:hideMark/>
                      </w:tcPr>
                      <w:p w14:paraId="0543F528" w14:textId="77777777" w:rsidR="00C65B7C" w:rsidRPr="00634056" w:rsidRDefault="00C65B7C" w:rsidP="00E37ACB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340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6.</w:t>
                        </w:r>
                        <w:bookmarkStart w:id="0" w:name="_Hlk126915111"/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Ф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ельдшерско-акушерский пункт</w:t>
                        </w:r>
                        <w:bookmarkEnd w:id="0"/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r w:rsidR="00B51F3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"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Михайловский</w:t>
                        </w:r>
                        <w:r w:rsidR="00B51F3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"</w:t>
                        </w:r>
                      </w:p>
                      <w:p w14:paraId="1B20B94E" w14:textId="77777777" w:rsidR="00C65B7C" w:rsidRPr="006E69B4" w:rsidRDefault="00C65B7C" w:rsidP="00E37ACB">
                        <w:pPr>
                          <w:spacing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Адрес:</w:t>
                        </w:r>
                        <w:r w:rsid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171</w:t>
                        </w:r>
                        <w:r w:rsidR="006E69B4"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888</w:t>
                        </w: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,</w:t>
                        </w:r>
                        <w:r w:rsidR="00B51F38" w:rsidRPr="006E69B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Тверская область, Лесной район, с. Михайловское, ул. Советская, д. 26</w:t>
                        </w:r>
                      </w:p>
                    </w:tc>
                  </w:tr>
                  <w:tr w:rsidR="00C65B7C" w:rsidRPr="00AC75AB" w14:paraId="1F013830" w14:textId="77777777" w:rsidTr="00A630A8">
                    <w:trPr>
                      <w:trHeight w:val="300"/>
                      <w:tblCellSpacing w:w="0" w:type="dxa"/>
                    </w:trPr>
                    <w:tc>
                      <w:tcPr>
                        <w:tcW w:w="9773" w:type="dxa"/>
                        <w:vAlign w:val="center"/>
                        <w:hideMark/>
                      </w:tcPr>
                      <w:p w14:paraId="0E425243" w14:textId="77777777" w:rsidR="00C65B7C" w:rsidRPr="00634056" w:rsidRDefault="00C65B7C" w:rsidP="00E37AC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340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7.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Ф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ельдшерско-акушерский пункт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r w:rsidR="00B51F3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"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Телятниковский</w:t>
                        </w:r>
                        <w:r w:rsidR="00B51F3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"</w:t>
                        </w:r>
                      </w:p>
                      <w:p w14:paraId="215A9BAC" w14:textId="77777777" w:rsidR="00415F1A" w:rsidRPr="006E69B4" w:rsidRDefault="00C65B7C" w:rsidP="00E37ACB">
                        <w:pPr>
                          <w:spacing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Адрес:</w:t>
                        </w:r>
                        <w:r w:rsid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171</w:t>
                        </w:r>
                        <w:r w:rsidR="006E69B4"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883</w:t>
                        </w: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,</w:t>
                        </w:r>
                        <w:r w:rsidR="00B51F38" w:rsidRPr="006E69B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Тверская область, Лесной район, д. Телятники, ул. Центральная, д. 86</w:t>
                        </w:r>
                      </w:p>
                      <w:p w14:paraId="2C12EC54" w14:textId="77777777" w:rsidR="00C65B7C" w:rsidRPr="00634056" w:rsidRDefault="00C65B7C" w:rsidP="00E37AC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340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8.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Ф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ельдшерско-акушерский пункт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r w:rsidR="00B51F3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"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Городковский</w:t>
                        </w:r>
                        <w:r w:rsidR="00B51F3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"</w:t>
                        </w:r>
                      </w:p>
                      <w:p w14:paraId="6D0119FF" w14:textId="77777777" w:rsidR="00415F1A" w:rsidRPr="006E69B4" w:rsidRDefault="00C65B7C" w:rsidP="00E37ACB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Адрес:</w:t>
                        </w:r>
                        <w:r w:rsid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6E69B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171</w:t>
                        </w:r>
                        <w:r w:rsidR="006E69B4" w:rsidRPr="006E69B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896</w:t>
                        </w:r>
                        <w:r w:rsidRPr="006E69B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,</w:t>
                        </w:r>
                        <w:r w:rsidR="00B51F38" w:rsidRPr="006E69B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Тверская область, Лесной район, д. Городок, ул. Центральная, д. 50</w:t>
                        </w:r>
                      </w:p>
                      <w:p w14:paraId="5E4F306A" w14:textId="77777777" w:rsidR="00B51F38" w:rsidRPr="00634056" w:rsidRDefault="00B51F38" w:rsidP="00E37AC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C65B7C" w:rsidRPr="00AC75AB" w14:paraId="1E4D2161" w14:textId="77777777" w:rsidTr="00A630A8">
                    <w:trPr>
                      <w:trHeight w:val="300"/>
                      <w:tblCellSpacing w:w="0" w:type="dxa"/>
                    </w:trPr>
                    <w:tc>
                      <w:tcPr>
                        <w:tcW w:w="9773" w:type="dxa"/>
                        <w:vAlign w:val="center"/>
                        <w:hideMark/>
                      </w:tcPr>
                      <w:p w14:paraId="0CD54F93" w14:textId="77777777" w:rsidR="00C65B7C" w:rsidRPr="00634056" w:rsidRDefault="00C65B7C" w:rsidP="00E37AC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340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9.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Ф</w:t>
                        </w:r>
                        <w:r w:rsidRPr="0063405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ельдшерско-акушерский пункт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r w:rsidR="00B51F3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"</w:t>
                        </w:r>
                        <w:r w:rsidR="00415F1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Бор-Прудовский</w:t>
                        </w:r>
                        <w:r w:rsidR="00B51F3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"</w:t>
                        </w:r>
                      </w:p>
                      <w:p w14:paraId="6E5A6E7A" w14:textId="77777777" w:rsidR="00415F1A" w:rsidRPr="006E69B4" w:rsidRDefault="00C65B7C" w:rsidP="00E37ACB">
                        <w:pPr>
                          <w:spacing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Адрес:</w:t>
                        </w:r>
                        <w:r w:rsid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171</w:t>
                        </w:r>
                        <w:r w:rsidR="006E69B4"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895</w:t>
                        </w:r>
                        <w:r w:rsidRPr="006E69B4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ru-RU"/>
                          </w:rPr>
                          <w:t>,</w:t>
                        </w:r>
                        <w:r w:rsidR="00B51F38" w:rsidRPr="006E69B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Тверская область, Лесной район, д. Бор-Пруды, ул. Центральная, д. 15</w:t>
                        </w:r>
                      </w:p>
                    </w:tc>
                  </w:tr>
                  <w:tr w:rsidR="00C65B7C" w:rsidRPr="00AC75AB" w14:paraId="7091191F" w14:textId="77777777" w:rsidTr="00A630A8">
                    <w:trPr>
                      <w:trHeight w:val="300"/>
                      <w:tblCellSpacing w:w="0" w:type="dxa"/>
                    </w:trPr>
                    <w:tc>
                      <w:tcPr>
                        <w:tcW w:w="9773" w:type="dxa"/>
                        <w:vAlign w:val="center"/>
                        <w:hideMark/>
                      </w:tcPr>
                      <w:p w14:paraId="10063ED0" w14:textId="77777777" w:rsidR="00C65B7C" w:rsidRPr="006E69B4" w:rsidRDefault="00C65B7C" w:rsidP="00E37AC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B050"/>
                            <w:sz w:val="24"/>
                            <w:szCs w:val="24"/>
                            <w:lang w:eastAsia="ru-RU"/>
                          </w:rPr>
                        </w:pPr>
                        <w:r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4"/>
                            <w:szCs w:val="24"/>
                            <w:lang w:eastAsia="ru-RU"/>
                          </w:rPr>
                          <w:t>10.</w:t>
                        </w:r>
                        <w:bookmarkStart w:id="1" w:name="_Hlk126915928"/>
                        <w:r w:rsidR="00415F1A"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4"/>
                            <w:szCs w:val="24"/>
                            <w:lang w:eastAsia="ru-RU"/>
                          </w:rPr>
                          <w:t xml:space="preserve"> Ф</w:t>
                        </w:r>
                        <w:r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4"/>
                            <w:szCs w:val="24"/>
                            <w:lang w:eastAsia="ru-RU"/>
                          </w:rPr>
                          <w:t>ельдшерско-акушерский пункт</w:t>
                        </w:r>
                        <w:bookmarkEnd w:id="1"/>
                        <w:r w:rsidR="00415F1A"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r w:rsidR="00B51F38"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4"/>
                            <w:szCs w:val="24"/>
                            <w:lang w:eastAsia="ru-RU"/>
                          </w:rPr>
                          <w:t>"</w:t>
                        </w:r>
                        <w:r w:rsidR="00415F1A"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4"/>
                            <w:szCs w:val="24"/>
                            <w:lang w:eastAsia="ru-RU"/>
                          </w:rPr>
                          <w:t>Порогский</w:t>
                        </w:r>
                        <w:r w:rsidR="00B51F38"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4"/>
                            <w:szCs w:val="24"/>
                            <w:lang w:eastAsia="ru-RU"/>
                          </w:rPr>
                          <w:t>"</w:t>
                        </w:r>
                      </w:p>
                      <w:p w14:paraId="5AA46A5B" w14:textId="77777777" w:rsidR="00C65B7C" w:rsidRPr="006E69B4" w:rsidRDefault="00C65B7C" w:rsidP="00E37ACB">
                        <w:pPr>
                          <w:spacing w:line="240" w:lineRule="auto"/>
                          <w:rPr>
                            <w:rFonts w:ascii="Times New Roman" w:eastAsia="Times New Roman" w:hAnsi="Times New Roman" w:cs="Times New Roman"/>
                            <w:color w:val="00B050"/>
                            <w:sz w:val="20"/>
                            <w:szCs w:val="20"/>
                            <w:lang w:eastAsia="ru-RU"/>
                          </w:rPr>
                        </w:pPr>
                        <w:r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0"/>
                            <w:szCs w:val="20"/>
                            <w:lang w:eastAsia="ru-RU"/>
                          </w:rPr>
                          <w:t>Адрес:</w:t>
                        </w:r>
                        <w:r w:rsid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0"/>
                            <w:szCs w:val="20"/>
                            <w:lang w:eastAsia="ru-RU"/>
                          </w:rPr>
                          <w:t>171</w:t>
                        </w:r>
                        <w:r w:rsidR="006E69B4"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0"/>
                            <w:szCs w:val="20"/>
                            <w:lang w:eastAsia="ru-RU"/>
                          </w:rPr>
                          <w:t>893</w:t>
                        </w:r>
                        <w:r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0"/>
                            <w:szCs w:val="20"/>
                            <w:lang w:eastAsia="ru-RU"/>
                          </w:rPr>
                          <w:t>,</w:t>
                        </w:r>
                        <w:r w:rsidR="006E69B4" w:rsidRPr="006E69B4">
                          <w:rPr>
                            <w:rFonts w:ascii="Times New Roman" w:hAnsi="Times New Roman" w:cs="Times New Roman"/>
                            <w:color w:val="00B050"/>
                            <w:sz w:val="20"/>
                            <w:szCs w:val="20"/>
                          </w:rPr>
                          <w:t xml:space="preserve"> </w:t>
                        </w:r>
                        <w:r w:rsidR="006E69B4">
                          <w:rPr>
                            <w:rFonts w:ascii="Times New Roman" w:hAnsi="Times New Roman" w:cs="Times New Roman"/>
                            <w:color w:val="00B050"/>
                            <w:sz w:val="20"/>
                            <w:szCs w:val="20"/>
                          </w:rPr>
                          <w:t xml:space="preserve">Тверская область, </w:t>
                        </w:r>
                        <w:r w:rsidR="006E69B4" w:rsidRPr="006E69B4">
                          <w:rPr>
                            <w:rFonts w:ascii="Times New Roman" w:hAnsi="Times New Roman" w:cs="Times New Roman"/>
                            <w:color w:val="00B050"/>
                            <w:sz w:val="20"/>
                            <w:szCs w:val="20"/>
                          </w:rPr>
                          <w:t>Лесной район, с. Борисовское, ул. Центральная, д. 24</w:t>
                        </w:r>
                      </w:p>
                    </w:tc>
                  </w:tr>
                  <w:tr w:rsidR="00C65B7C" w:rsidRPr="00AC75AB" w14:paraId="30EC5131" w14:textId="77777777" w:rsidTr="00A630A8">
                    <w:trPr>
                      <w:trHeight w:val="300"/>
                      <w:tblCellSpacing w:w="0" w:type="dxa"/>
                    </w:trPr>
                    <w:tc>
                      <w:tcPr>
                        <w:tcW w:w="9773" w:type="dxa"/>
                        <w:vAlign w:val="center"/>
                        <w:hideMark/>
                      </w:tcPr>
                      <w:p w14:paraId="097DA1F7" w14:textId="77777777" w:rsidR="00C65B7C" w:rsidRPr="006E69B4" w:rsidRDefault="00C65B7C" w:rsidP="00E37AC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B050"/>
                            <w:sz w:val="24"/>
                            <w:szCs w:val="24"/>
                            <w:lang w:eastAsia="ru-RU"/>
                          </w:rPr>
                        </w:pPr>
                        <w:r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4"/>
                            <w:szCs w:val="24"/>
                            <w:lang w:eastAsia="ru-RU"/>
                          </w:rPr>
                          <w:t>11.</w:t>
                        </w:r>
                        <w:bookmarkStart w:id="2" w:name="_Hlk126916139"/>
                        <w:r w:rsidR="00415F1A"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4"/>
                            <w:szCs w:val="24"/>
                            <w:lang w:eastAsia="ru-RU"/>
                          </w:rPr>
                          <w:t xml:space="preserve"> Ф</w:t>
                        </w:r>
                        <w:r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4"/>
                            <w:szCs w:val="24"/>
                            <w:lang w:eastAsia="ru-RU"/>
                          </w:rPr>
                          <w:t>ельдшерско-акушерский пункт</w:t>
                        </w:r>
                        <w:bookmarkEnd w:id="2"/>
                        <w:r w:rsidR="00415F1A"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r w:rsidR="00B51F38"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4"/>
                            <w:szCs w:val="24"/>
                            <w:lang w:eastAsia="ru-RU"/>
                          </w:rPr>
                          <w:t>"</w:t>
                        </w:r>
                        <w:r w:rsidR="00415F1A"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4"/>
                            <w:szCs w:val="24"/>
                            <w:lang w:eastAsia="ru-RU"/>
                          </w:rPr>
                          <w:t>Васютинский</w:t>
                        </w:r>
                        <w:r w:rsidR="00B51F38"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4"/>
                            <w:szCs w:val="24"/>
                            <w:lang w:eastAsia="ru-RU"/>
                          </w:rPr>
                          <w:t>"</w:t>
                        </w:r>
                      </w:p>
                      <w:p w14:paraId="33BB4331" w14:textId="77777777" w:rsidR="006E69B4" w:rsidRPr="006E69B4" w:rsidRDefault="00C65B7C" w:rsidP="00E37ACB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color w:val="00B050"/>
                            <w:sz w:val="20"/>
                            <w:szCs w:val="20"/>
                          </w:rPr>
                        </w:pPr>
                        <w:r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0"/>
                            <w:szCs w:val="20"/>
                            <w:lang w:eastAsia="ru-RU"/>
                          </w:rPr>
                          <w:t>Адрес:</w:t>
                        </w:r>
                        <w:r w:rsid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r w:rsidRPr="006E69B4">
                          <w:rPr>
                            <w:rFonts w:ascii="Times New Roman" w:hAnsi="Times New Roman" w:cs="Times New Roman"/>
                            <w:color w:val="00B050"/>
                            <w:sz w:val="20"/>
                            <w:szCs w:val="20"/>
                          </w:rPr>
                          <w:t>171</w:t>
                        </w:r>
                        <w:r w:rsidR="006E69B4" w:rsidRPr="006E69B4">
                          <w:rPr>
                            <w:rFonts w:ascii="Times New Roman" w:hAnsi="Times New Roman" w:cs="Times New Roman"/>
                            <w:color w:val="00B050"/>
                            <w:sz w:val="20"/>
                            <w:szCs w:val="20"/>
                          </w:rPr>
                          <w:t>882</w:t>
                        </w:r>
                        <w:r w:rsidRPr="006E69B4">
                          <w:rPr>
                            <w:rFonts w:ascii="Times New Roman" w:hAnsi="Times New Roman" w:cs="Times New Roman"/>
                            <w:color w:val="00B050"/>
                            <w:sz w:val="20"/>
                            <w:szCs w:val="20"/>
                          </w:rPr>
                          <w:t>,</w:t>
                        </w:r>
                        <w:r w:rsidR="006E69B4" w:rsidRPr="006E69B4">
                          <w:rPr>
                            <w:rFonts w:ascii="Times New Roman" w:hAnsi="Times New Roman" w:cs="Times New Roman"/>
                            <w:color w:val="00B050"/>
                            <w:sz w:val="20"/>
                            <w:szCs w:val="20"/>
                          </w:rPr>
                          <w:t xml:space="preserve"> Тверская область, Лесной район, д. Заболотье, д. 37</w:t>
                        </w:r>
                      </w:p>
                      <w:p w14:paraId="320D8D10" w14:textId="77777777" w:rsidR="006E69B4" w:rsidRPr="006E69B4" w:rsidRDefault="006E69B4" w:rsidP="00E37AC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B050"/>
                            <w:sz w:val="24"/>
                            <w:szCs w:val="24"/>
                            <w:lang w:eastAsia="ru-RU"/>
                          </w:rPr>
                        </w:pPr>
                        <w:r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4"/>
                            <w:szCs w:val="24"/>
                            <w:lang w:eastAsia="ru-RU"/>
                          </w:rPr>
                          <w:t>1</w:t>
                        </w:r>
                        <w:r w:rsidR="00E37ACB">
                          <w:rPr>
                            <w:rFonts w:ascii="Times New Roman" w:eastAsia="Times New Roman" w:hAnsi="Times New Roman" w:cs="Times New Roman"/>
                            <w:color w:val="00B050"/>
                            <w:sz w:val="24"/>
                            <w:szCs w:val="24"/>
                            <w:lang w:eastAsia="ru-RU"/>
                          </w:rPr>
                          <w:t>2</w:t>
                        </w:r>
                        <w:r w:rsidRPr="006E69B4">
                          <w:rPr>
                            <w:rFonts w:ascii="Times New Roman" w:eastAsia="Times New Roman" w:hAnsi="Times New Roman" w:cs="Times New Roman"/>
                            <w:color w:val="00B050"/>
                            <w:sz w:val="24"/>
                            <w:szCs w:val="24"/>
                            <w:lang w:eastAsia="ru-RU"/>
                          </w:rPr>
                          <w:t>. Фельдшерско-акушерский пункт "Медведковский"</w:t>
                        </w:r>
                      </w:p>
                      <w:p w14:paraId="4CE9659F" w14:textId="77777777" w:rsidR="006E69B4" w:rsidRPr="006E69B4" w:rsidRDefault="006E69B4" w:rsidP="00E37ACB">
                        <w:pPr>
                          <w:spacing w:line="240" w:lineRule="auto"/>
                          <w:rPr>
                            <w:rFonts w:ascii="Times New Roman" w:eastAsia="Times New Roman" w:hAnsi="Times New Roman" w:cs="Times New Roman"/>
                            <w:color w:val="00B050"/>
                            <w:sz w:val="20"/>
                            <w:szCs w:val="20"/>
                            <w:lang w:eastAsia="ru-RU"/>
                          </w:rPr>
                        </w:pPr>
                        <w:r w:rsidRPr="006E69B4">
                          <w:rPr>
                            <w:rFonts w:ascii="Times New Roman" w:hAnsi="Times New Roman" w:cs="Times New Roman"/>
                            <w:color w:val="00B050"/>
                            <w:sz w:val="20"/>
                            <w:szCs w:val="20"/>
                          </w:rPr>
                          <w:t>Адрес:</w:t>
                        </w:r>
                        <w:r>
                          <w:rPr>
                            <w:rFonts w:ascii="Times New Roman" w:hAnsi="Times New Roman" w:cs="Times New Roman"/>
                            <w:color w:val="00B050"/>
                            <w:sz w:val="20"/>
                            <w:szCs w:val="20"/>
                          </w:rPr>
                          <w:t xml:space="preserve"> </w:t>
                        </w:r>
                        <w:r w:rsidRPr="006E69B4">
                          <w:rPr>
                            <w:rFonts w:ascii="Times New Roman" w:hAnsi="Times New Roman" w:cs="Times New Roman"/>
                            <w:color w:val="00B050"/>
                            <w:sz w:val="20"/>
                            <w:szCs w:val="20"/>
                          </w:rPr>
                          <w:t>171881,Тверская область, Лесной район, пос. Медведково, ул. Новая, д. 21</w:t>
                        </w:r>
                      </w:p>
                    </w:tc>
                  </w:tr>
                  <w:tr w:rsidR="00C65B7C" w:rsidRPr="00AC75AB" w14:paraId="3CEC7B5C" w14:textId="77777777" w:rsidTr="00A630A8">
                    <w:trPr>
                      <w:trHeight w:val="300"/>
                      <w:tblCellSpacing w:w="0" w:type="dxa"/>
                    </w:trPr>
                    <w:tc>
                      <w:tcPr>
                        <w:tcW w:w="9773" w:type="dxa"/>
                        <w:vAlign w:val="center"/>
                        <w:hideMark/>
                      </w:tcPr>
                      <w:p w14:paraId="74F382C3" w14:textId="77777777" w:rsidR="00C65B7C" w:rsidRPr="00AC75AB" w:rsidRDefault="00C65B7C" w:rsidP="00C65B7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14:paraId="57455076" w14:textId="77777777" w:rsidR="00C65B7C" w:rsidRPr="00596A9B" w:rsidRDefault="00C65B7C" w:rsidP="00C65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</w:pPr>
                </w:p>
              </w:tc>
            </w:tr>
            <w:tr w:rsidR="00C65B7C" w:rsidRPr="00094A71" w14:paraId="54DDAA0B" w14:textId="77777777" w:rsidTr="00461714">
              <w:trPr>
                <w:trHeight w:val="255"/>
                <w:tblCellSpacing w:w="0" w:type="dxa"/>
              </w:trPr>
              <w:tc>
                <w:tcPr>
                  <w:tcW w:w="9773" w:type="dxa"/>
                  <w:vAlign w:val="center"/>
                  <w:hideMark/>
                </w:tcPr>
                <w:p w14:paraId="6160AD1A" w14:textId="77777777" w:rsidR="00C65B7C" w:rsidRPr="00094A71" w:rsidRDefault="00C65B7C" w:rsidP="00C65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65B7C" w:rsidRPr="00094A71" w14:paraId="33E60B47" w14:textId="77777777" w:rsidTr="00461714">
              <w:trPr>
                <w:trHeight w:val="300"/>
                <w:tblCellSpacing w:w="0" w:type="dxa"/>
              </w:trPr>
              <w:tc>
                <w:tcPr>
                  <w:tcW w:w="9773" w:type="dxa"/>
                  <w:vAlign w:val="center"/>
                  <w:hideMark/>
                </w:tcPr>
                <w:p w14:paraId="56D13B8A" w14:textId="77777777" w:rsidR="00C65B7C" w:rsidRPr="00094A71" w:rsidRDefault="00C65B7C" w:rsidP="00C65B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1B4B7D16" w14:textId="77777777" w:rsidR="00094A71" w:rsidRPr="00094A71" w:rsidRDefault="00094A71" w:rsidP="00094A71">
            <w:pPr>
              <w:spacing w:before="30" w:after="30" w:line="240" w:lineRule="auto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ru-RU"/>
              </w:rPr>
            </w:pPr>
          </w:p>
        </w:tc>
      </w:tr>
      <w:tr w:rsidR="004C522D" w:rsidRPr="00094A71" w14:paraId="3D551BFB" w14:textId="77777777" w:rsidTr="004C522D">
        <w:trPr>
          <w:tblCellSpacing w:w="15" w:type="dxa"/>
        </w:trPr>
        <w:tc>
          <w:tcPr>
            <w:tcW w:w="9743" w:type="dxa"/>
            <w:shd w:val="clear" w:color="auto" w:fill="FFFFFF"/>
          </w:tcPr>
          <w:p w14:paraId="3BA17D6A" w14:textId="77777777" w:rsidR="004C522D" w:rsidRDefault="004C522D" w:rsidP="00094A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</w:tr>
    </w:tbl>
    <w:p w14:paraId="051F492C" w14:textId="77777777" w:rsidR="00995245" w:rsidRDefault="00995245"/>
    <w:sectPr w:rsidR="00995245" w:rsidSect="00C65B7C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F5D87"/>
    <w:multiLevelType w:val="hybridMultilevel"/>
    <w:tmpl w:val="4F607BC0"/>
    <w:lvl w:ilvl="0" w:tplc="F1A285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69102A"/>
    <w:multiLevelType w:val="hybridMultilevel"/>
    <w:tmpl w:val="54A6B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245"/>
    <w:rsid w:val="00060742"/>
    <w:rsid w:val="00061AD2"/>
    <w:rsid w:val="00094A71"/>
    <w:rsid w:val="00415F1A"/>
    <w:rsid w:val="00423A9C"/>
    <w:rsid w:val="00461714"/>
    <w:rsid w:val="004B5FBD"/>
    <w:rsid w:val="004C522D"/>
    <w:rsid w:val="00596A9B"/>
    <w:rsid w:val="0062258F"/>
    <w:rsid w:val="006E69B4"/>
    <w:rsid w:val="00824090"/>
    <w:rsid w:val="00837EC8"/>
    <w:rsid w:val="00994FCE"/>
    <w:rsid w:val="00995245"/>
    <w:rsid w:val="00B51F38"/>
    <w:rsid w:val="00BE6B85"/>
    <w:rsid w:val="00C65B7C"/>
    <w:rsid w:val="00E37A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C54FE"/>
  <w15:docId w15:val="{4F1363FC-A9B2-4609-8AD7-25DCDB62B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3A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52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7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Maria</cp:lastModifiedBy>
  <cp:revision>2</cp:revision>
  <dcterms:created xsi:type="dcterms:W3CDTF">2024-03-01T09:13:00Z</dcterms:created>
  <dcterms:modified xsi:type="dcterms:W3CDTF">2024-03-01T09:13:00Z</dcterms:modified>
</cp:coreProperties>
</file>